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1D1" w:rsidRPr="00CA36D4" w:rsidRDefault="00582BB0" w:rsidP="00B57469">
      <w:pPr>
        <w:spacing w:after="0" w:line="240" w:lineRule="auto"/>
        <w:rPr>
          <w:b/>
        </w:rPr>
      </w:pPr>
      <w:r w:rsidRPr="00CA36D4">
        <w:rPr>
          <w:b/>
        </w:rPr>
        <w:t>C. DIRECTOR DEL REGISTRO PÚBLICO</w:t>
      </w:r>
    </w:p>
    <w:p w:rsidR="00582BB0" w:rsidRPr="00CA36D4" w:rsidRDefault="00582BB0" w:rsidP="00B57469">
      <w:pPr>
        <w:spacing w:after="0" w:line="240" w:lineRule="auto"/>
        <w:rPr>
          <w:b/>
        </w:rPr>
      </w:pPr>
      <w:r w:rsidRPr="00CA36D4">
        <w:rPr>
          <w:b/>
        </w:rPr>
        <w:t>DE LA PROPIEDAD Y DEL COMERCIO</w:t>
      </w:r>
    </w:p>
    <w:p w:rsidR="00582BB0" w:rsidRPr="00CA36D4" w:rsidRDefault="00582BB0" w:rsidP="00B57469">
      <w:pPr>
        <w:spacing w:after="0" w:line="240" w:lineRule="auto"/>
        <w:rPr>
          <w:b/>
        </w:rPr>
      </w:pPr>
      <w:r w:rsidRPr="00CA36D4">
        <w:rPr>
          <w:b/>
        </w:rPr>
        <w:t>DEL DISTRITO FEDERAL.</w:t>
      </w:r>
    </w:p>
    <w:p w:rsidR="00582BB0" w:rsidRDefault="00582BB0" w:rsidP="00B57469">
      <w:pPr>
        <w:spacing w:after="0" w:line="240" w:lineRule="auto"/>
      </w:pPr>
    </w:p>
    <w:p w:rsidR="00B57469" w:rsidRDefault="00B57469" w:rsidP="00B57469">
      <w:pPr>
        <w:spacing w:after="0" w:line="240" w:lineRule="auto"/>
      </w:pPr>
    </w:p>
    <w:p w:rsidR="00582BB0" w:rsidRDefault="00582BB0" w:rsidP="00B57469">
      <w:pPr>
        <w:spacing w:after="0" w:line="240" w:lineRule="auto"/>
        <w:jc w:val="both"/>
      </w:pPr>
      <w:r>
        <w:tab/>
      </w:r>
      <w:r w:rsidRPr="00CA36D4">
        <w:rPr>
          <w:b/>
        </w:rPr>
        <w:t>JOSÉ FERNANDO BETANCOURT CERVERA,</w:t>
      </w:r>
      <w:r>
        <w:t xml:space="preserve"> en mi carácter de Apoderado Legal de Sólida Administradora de Portafolios S.A. de C.V. Sociedad Financiera de Objeto Múltiple, Entidad Regulada, Grupo Financiero Banorte, personalidad que acredito con copia certificada del ins</w:t>
      </w:r>
      <w:r w:rsidR="009D0781">
        <w:t>trumento notarial número 40,719</w:t>
      </w:r>
      <w:r>
        <w:t xml:space="preserve">, mismo que agrego al presente escrito como ANEXO UNO; </w:t>
      </w:r>
      <w:r w:rsidR="00B57469">
        <w:t xml:space="preserve">señalando como domicilio para oír y recibir todo tipo de notificaciones, documentos y valores, el ubicado en Avenida Oaxaca número 72, piso 6, despacho 603 y 604, Colonia Roma Norte, Código Postal 06700, Delegación Cuauhtémoc, en México Distrito Federal; autorizando para los mismos efectos, así como para recibir la documentación que por este medio se solicita, a los CC. Francisco Javier Juárez Lugo, Angélica Muñoz Benítez, </w:t>
      </w:r>
      <w:proofErr w:type="spellStart"/>
      <w:r w:rsidR="00B57469">
        <w:t>Ameyalli</w:t>
      </w:r>
      <w:proofErr w:type="spellEnd"/>
      <w:r w:rsidR="00B57469">
        <w:t xml:space="preserve"> </w:t>
      </w:r>
      <w:proofErr w:type="spellStart"/>
      <w:r w:rsidR="00B57469">
        <w:t>Atzín</w:t>
      </w:r>
      <w:proofErr w:type="spellEnd"/>
      <w:r w:rsidR="00B57469">
        <w:t xml:space="preserve"> Sánchez Robles, </w:t>
      </w:r>
      <w:r>
        <w:t>ante Usted comparezco para exponer:</w:t>
      </w:r>
    </w:p>
    <w:p w:rsidR="00582BB0" w:rsidRDefault="00582BB0" w:rsidP="00B57469">
      <w:pPr>
        <w:spacing w:after="0" w:line="240" w:lineRule="auto"/>
        <w:jc w:val="both"/>
      </w:pPr>
    </w:p>
    <w:p w:rsidR="0062465C" w:rsidRDefault="00CA36D4" w:rsidP="00B57469">
      <w:pPr>
        <w:spacing w:after="0" w:line="240" w:lineRule="auto"/>
        <w:jc w:val="both"/>
      </w:pPr>
      <w:r>
        <w:tab/>
        <w:t>Con fecha 15 de Junio de 1993,</w:t>
      </w:r>
      <w:r w:rsidR="0062465C">
        <w:t xml:space="preserve"> Banca </w:t>
      </w:r>
      <w:proofErr w:type="spellStart"/>
      <w:r w:rsidR="0062465C">
        <w:t>Serfin</w:t>
      </w:r>
      <w:proofErr w:type="spellEnd"/>
      <w:r w:rsidR="009D0781">
        <w:t xml:space="preserve"> S.A. Institución de Banca Múltiple, Grupo Financiero </w:t>
      </w:r>
      <w:proofErr w:type="spellStart"/>
      <w:r w:rsidR="009D0781">
        <w:t>Serfin</w:t>
      </w:r>
      <w:proofErr w:type="spellEnd"/>
      <w:r w:rsidR="009D0781">
        <w:t>,</w:t>
      </w:r>
      <w:r w:rsidR="0062465C">
        <w:t xml:space="preserve"> celebró con el Señor Yerbabuena Téllez Basilio, Contrato de Apertura de Crédito</w:t>
      </w:r>
      <w:r w:rsidR="009D0781">
        <w:t xml:space="preserve"> con Interés y</w:t>
      </w:r>
      <w:r w:rsidR="0062465C">
        <w:t xml:space="preserve"> Garantía Hipotecaria, mismo que consta en la</w:t>
      </w:r>
      <w:r>
        <w:t xml:space="preserve"> escritura pública número 74,912</w:t>
      </w:r>
      <w:r w:rsidR="0062465C">
        <w:t xml:space="preserve">, pasada ante </w:t>
      </w:r>
      <w:r>
        <w:t>la fe del Notario Público número 129 del D.F.</w:t>
      </w:r>
      <w:r w:rsidR="009D0781">
        <w:t xml:space="preserve">, en la cual </w:t>
      </w:r>
      <w:r w:rsidR="0062465C">
        <w:t xml:space="preserve"> se constituyó hipoteca sobre el bien inmueb</w:t>
      </w:r>
      <w:r>
        <w:t>le ubic</w:t>
      </w:r>
      <w:r w:rsidR="009D0781">
        <w:t xml:space="preserve">ado en </w:t>
      </w:r>
      <w:r>
        <w:t>CASA 314,</w:t>
      </w:r>
      <w:r w:rsidR="009D0781">
        <w:t xml:space="preserve"> de la calle oriente 63, hoy calle Gregorio López y Fuentes, construida sobre el lote</w:t>
      </w:r>
      <w:r>
        <w:t xml:space="preserve"> 19</w:t>
      </w:r>
      <w:r w:rsidR="009D0781">
        <w:t>, manzana “B” bis, en la Colonia Villa de Cortés en México Distrito Federal, (también conocida registralmente como casa ubicada en la calle oriente 63 número 314 y terreno que ocupa, lote número 19 y la fracción restante del lote 20, manzana “B” bis formando uno solo, Colonia Villa de Cortés, Delegación Benito Juárez, Distrito Federal)</w:t>
      </w:r>
      <w:r w:rsidR="0062465C">
        <w:t xml:space="preserve">; dicha escritura quedó debidamente inscrita ante este Registro </w:t>
      </w:r>
      <w:r w:rsidR="009D0781">
        <w:t xml:space="preserve">Público de la Propiedad en el Folio </w:t>
      </w:r>
      <w:r w:rsidR="00CA206D">
        <w:t>Real número 699223, con fecha 27</w:t>
      </w:r>
      <w:r w:rsidR="009D0781">
        <w:t xml:space="preserve"> de octubre de 1993</w:t>
      </w:r>
      <w:r w:rsidR="0062465C">
        <w:t xml:space="preserve">. </w:t>
      </w:r>
      <w:r w:rsidR="00CA206D">
        <w:t xml:space="preserve"> A efecto de acreditar lo anterior, me permito adjuntar al presente escrito, copia de la escritura en comento como ANEXO DOS.</w:t>
      </w:r>
    </w:p>
    <w:p w:rsidR="00B57469" w:rsidRDefault="00B57469" w:rsidP="00B57469">
      <w:pPr>
        <w:spacing w:after="0" w:line="240" w:lineRule="auto"/>
        <w:jc w:val="both"/>
      </w:pPr>
    </w:p>
    <w:p w:rsidR="00582BB0" w:rsidRDefault="00582BB0" w:rsidP="00B57469">
      <w:pPr>
        <w:spacing w:after="0" w:line="240" w:lineRule="auto"/>
        <w:jc w:val="both"/>
      </w:pPr>
      <w:r>
        <w:tab/>
        <w:t>Con fecha ________, mi representa</w:t>
      </w:r>
      <w:r w:rsidR="00CA206D">
        <w:t xml:space="preserve">da celebró con Banca </w:t>
      </w:r>
      <w:proofErr w:type="spellStart"/>
      <w:r w:rsidR="00CA206D">
        <w:t>Serfin</w:t>
      </w:r>
      <w:proofErr w:type="spellEnd"/>
      <w:r w:rsidR="00CA206D">
        <w:t xml:space="preserve"> S.A. Institución de Banca Múltiple, Grupo Financiero </w:t>
      </w:r>
      <w:proofErr w:type="spellStart"/>
      <w:r w:rsidR="00CA206D">
        <w:t>Serfin</w:t>
      </w:r>
      <w:proofErr w:type="spellEnd"/>
      <w:r w:rsidR="00CA206D">
        <w:t>,</w:t>
      </w:r>
      <w:r>
        <w:t xml:space="preserve">  contra</w:t>
      </w:r>
      <w:r w:rsidR="0062465C">
        <w:t>to de Cesión Onerosa respecto al Contrato de Apertura de Crédito con</w:t>
      </w:r>
      <w:r w:rsidR="00CA206D">
        <w:t xml:space="preserve"> Interés y</w:t>
      </w:r>
      <w:r w:rsidR="0062465C">
        <w:t xml:space="preserve"> Garantía Hipotecaria que ésta última concedió al Señor Yerbabuena Téllez Basilio mediant</w:t>
      </w:r>
      <w:r w:rsidR="00CA206D">
        <w:t>e escritura pública número 74,912</w:t>
      </w:r>
      <w:r w:rsidR="0062465C">
        <w:t>, pasada ante la fe de</w:t>
      </w:r>
      <w:r w:rsidR="00CA206D">
        <w:t>l Notario Público número 129 del Distrito Federal antes precisada</w:t>
      </w:r>
      <w:r w:rsidR="0062465C">
        <w:t>; siendo mi representada a partir de dicha cesión, la nueva titular de los derechos y nueva acreedora del Señor Yerbabuena Téllez Basilio.</w:t>
      </w:r>
      <w:r w:rsidR="00B57469">
        <w:t xml:space="preserve"> Lo anterior lo acredito con copia de la cesión antes citada, misma que se agrega al presente libelo como ANEXO TRES.</w:t>
      </w:r>
    </w:p>
    <w:p w:rsidR="00B57469" w:rsidRDefault="00B57469" w:rsidP="00B57469">
      <w:pPr>
        <w:spacing w:after="0" w:line="240" w:lineRule="auto"/>
        <w:jc w:val="both"/>
      </w:pPr>
    </w:p>
    <w:p w:rsidR="0062465C" w:rsidRDefault="00CA206D" w:rsidP="00B57469">
      <w:pPr>
        <w:spacing w:after="0" w:line="240" w:lineRule="auto"/>
        <w:jc w:val="both"/>
      </w:pPr>
      <w:r>
        <w:tab/>
        <w:t>Con fecha 10 de Mayo de 2013</w:t>
      </w:r>
      <w:r w:rsidR="0062465C">
        <w:t>, Sólida Administradora de Portafolios S.A. de C.V., se FUS</w:t>
      </w:r>
      <w:r>
        <w:t xml:space="preserve">IONÓ con </w:t>
      </w:r>
      <w:proofErr w:type="spellStart"/>
      <w:r>
        <w:t>Ixe</w:t>
      </w:r>
      <w:proofErr w:type="spellEnd"/>
      <w:r>
        <w:t xml:space="preserve"> Soluciones S.A. de C.V. Sociedad Financiera de Objeto Múltiple, Entidad Regulada, Grupo Financiero Banorte</w:t>
      </w:r>
      <w:r w:rsidR="0062465C">
        <w:t xml:space="preserve">, desapareciendo la primera de las mencionadas y subsistiendo la segunda de éstas, quien a su vez, cambió su razón social para quedar como </w:t>
      </w:r>
      <w:r>
        <w:t>Sólida Administradora de Portafolios S.A. de C.V. Sociedad Financiera de Objeto Múltiple, Entidad Regulada, Grupo Financiero Banorte,</w:t>
      </w:r>
      <w:r w:rsidR="0062465C">
        <w:t xml:space="preserve">, situación que se acredita con la copia certificada de la </w:t>
      </w:r>
      <w:r>
        <w:t>escritura pública número 39,657</w:t>
      </w:r>
      <w:r w:rsidR="0062465C">
        <w:t>, misma que se adjunta</w:t>
      </w:r>
      <w:r>
        <w:t xml:space="preserve"> POR DUPLICADO</w:t>
      </w:r>
      <w:r w:rsidR="0062465C">
        <w:t xml:space="preserve"> al presente escrito</w:t>
      </w:r>
      <w:r>
        <w:t xml:space="preserve"> atendiendo a que se ordenó su inscripción en el Registro Público de la Propiedad del Distrito Federal, así como en el Registro Público de la Propiedad de Monterrey Nuevo León, mismas que adjunto</w:t>
      </w:r>
      <w:r w:rsidR="0062465C">
        <w:t xml:space="preserve"> como ANEXO</w:t>
      </w:r>
      <w:r w:rsidR="00B57469">
        <w:t>S CUATRO Y CINCO</w:t>
      </w:r>
      <w:r w:rsidR="0062465C">
        <w:t>.</w:t>
      </w:r>
    </w:p>
    <w:p w:rsidR="0062465C" w:rsidRDefault="0062465C" w:rsidP="00B57469">
      <w:pPr>
        <w:spacing w:after="0" w:line="240" w:lineRule="auto"/>
        <w:jc w:val="both"/>
      </w:pPr>
    </w:p>
    <w:p w:rsidR="0062465C" w:rsidRDefault="0062465C" w:rsidP="00B57469">
      <w:pPr>
        <w:spacing w:after="0" w:line="240" w:lineRule="auto"/>
        <w:jc w:val="both"/>
      </w:pPr>
      <w:r>
        <w:tab/>
        <w:t>Con lo anterior se acredita, que mi representada es la titular</w:t>
      </w:r>
      <w:r w:rsidR="00CA206D">
        <w:t xml:space="preserve"> Y ACREEDORA</w:t>
      </w:r>
      <w:r>
        <w:t xml:space="preserve"> del crédito y de la hipoteca constituida sobre el inmueble registrado</w:t>
      </w:r>
      <w:r w:rsidR="00CA206D">
        <w:t xml:space="preserve"> ante este Registro Público en el Folio Real número  699223.</w:t>
      </w:r>
    </w:p>
    <w:p w:rsidR="00714CEF" w:rsidRDefault="00714CEF" w:rsidP="00B57469">
      <w:pPr>
        <w:spacing w:after="0" w:line="240" w:lineRule="auto"/>
        <w:jc w:val="both"/>
      </w:pPr>
    </w:p>
    <w:p w:rsidR="00714CEF" w:rsidRDefault="00714CEF" w:rsidP="00B57469">
      <w:pPr>
        <w:spacing w:after="0" w:line="240" w:lineRule="auto"/>
        <w:jc w:val="both"/>
      </w:pPr>
      <w:r>
        <w:tab/>
        <w:t xml:space="preserve">Ahora bien, en este acto, vengo a solicitar se sirva expedir a costa de </w:t>
      </w:r>
      <w:proofErr w:type="gramStart"/>
      <w:r>
        <w:t>mi</w:t>
      </w:r>
      <w:proofErr w:type="gramEnd"/>
      <w:r>
        <w:t xml:space="preserve"> representada, copias certificadas de los siguientes constancias:</w:t>
      </w:r>
    </w:p>
    <w:p w:rsidR="00714CEF" w:rsidRDefault="00714CEF" w:rsidP="00B57469">
      <w:pPr>
        <w:spacing w:after="0" w:line="240" w:lineRule="auto"/>
        <w:jc w:val="both"/>
      </w:pPr>
    </w:p>
    <w:p w:rsidR="00714CEF" w:rsidRDefault="00714CEF" w:rsidP="00B57469">
      <w:pPr>
        <w:spacing w:after="0" w:line="240" w:lineRule="auto"/>
        <w:jc w:val="both"/>
      </w:pPr>
      <w:r>
        <w:tab/>
        <w:t>1.- Copia certificada del expediente administrativo</w:t>
      </w:r>
      <w:r w:rsidR="00313C4E">
        <w:t xml:space="preserve"> y/o cualquier otra constancia</w:t>
      </w:r>
      <w:r>
        <w:t xml:space="preserve"> que se tenga en este Registro Público, referente al inmueble inscrito bajo el Folio Real núme</w:t>
      </w:r>
      <w:r w:rsidR="00CA206D">
        <w:t>ro 699223</w:t>
      </w:r>
      <w:r>
        <w:t>.</w:t>
      </w:r>
    </w:p>
    <w:p w:rsidR="00313C4E" w:rsidRDefault="00313C4E" w:rsidP="00B57469">
      <w:pPr>
        <w:spacing w:after="0" w:line="240" w:lineRule="auto"/>
        <w:jc w:val="both"/>
      </w:pPr>
    </w:p>
    <w:p w:rsidR="00313C4E" w:rsidRDefault="00313C4E" w:rsidP="00B57469">
      <w:pPr>
        <w:spacing w:after="0" w:line="240" w:lineRule="auto"/>
        <w:jc w:val="both"/>
      </w:pPr>
      <w:r>
        <w:tab/>
        <w:t>2.- Copia certificada del expediente administrativo y/o cualquier otra constancia que se tenga en este Registro Público, referente a la hipoteca constituida sobre el inmueble inscrito bajo el Folio Real número 699223.</w:t>
      </w:r>
    </w:p>
    <w:p w:rsidR="00B57469" w:rsidRDefault="00B57469" w:rsidP="00B57469">
      <w:pPr>
        <w:spacing w:after="0" w:line="240" w:lineRule="auto"/>
        <w:jc w:val="both"/>
      </w:pPr>
    </w:p>
    <w:p w:rsidR="00714CEF" w:rsidRDefault="00313C4E" w:rsidP="00B57469">
      <w:pPr>
        <w:spacing w:after="0" w:line="240" w:lineRule="auto"/>
        <w:jc w:val="both"/>
      </w:pPr>
      <w:r>
        <w:lastRenderedPageBreak/>
        <w:tab/>
        <w:t>3</w:t>
      </w:r>
      <w:r w:rsidR="00714CEF">
        <w:t>.- Copia certificada del expediente administrativo</w:t>
      </w:r>
      <w:r>
        <w:t xml:space="preserve"> y/o cualquier otra constancia</w:t>
      </w:r>
      <w:r w:rsidR="00714CEF">
        <w:t xml:space="preserve"> que se tenga en este Registro Público respecto a una cancelación, anulación, caducidad, extinción, revocación, rescisión o vencimiento de la hipoteca</w:t>
      </w:r>
      <w:r w:rsidR="00CA206D">
        <w:t xml:space="preserve"> referida en </w:t>
      </w:r>
      <w:proofErr w:type="gramStart"/>
      <w:r w:rsidR="00CA206D">
        <w:t>p</w:t>
      </w:r>
      <w:r w:rsidR="00B57469">
        <w:t>árrafos anteriores y constituida</w:t>
      </w:r>
      <w:proofErr w:type="gramEnd"/>
      <w:r w:rsidR="00714CEF">
        <w:t xml:space="preserve"> sobre el inmueble inscrito</w:t>
      </w:r>
      <w:r w:rsidR="00803855">
        <w:t xml:space="preserve"> ante </w:t>
      </w:r>
      <w:r w:rsidR="00B57469">
        <w:t xml:space="preserve">este </w:t>
      </w:r>
      <w:r w:rsidR="00803855">
        <w:t>Registro Público de la Propiedad</w:t>
      </w:r>
      <w:r w:rsidR="00714CEF">
        <w:t xml:space="preserve"> bajo el Foli</w:t>
      </w:r>
      <w:r w:rsidR="00803855">
        <w:t>o Re</w:t>
      </w:r>
      <w:r w:rsidR="00CA206D">
        <w:t>al número 699223</w:t>
      </w:r>
      <w:r w:rsidR="00714CEF">
        <w:t>.</w:t>
      </w:r>
    </w:p>
    <w:p w:rsidR="00B57469" w:rsidRDefault="00B57469" w:rsidP="00B57469">
      <w:pPr>
        <w:spacing w:after="0" w:line="240" w:lineRule="auto"/>
        <w:jc w:val="both"/>
      </w:pPr>
    </w:p>
    <w:p w:rsidR="00714CEF" w:rsidRDefault="00313C4E" w:rsidP="00B57469">
      <w:pPr>
        <w:spacing w:after="0" w:line="240" w:lineRule="auto"/>
        <w:jc w:val="both"/>
      </w:pPr>
      <w:r>
        <w:tab/>
        <w:t>4</w:t>
      </w:r>
      <w:r w:rsidR="00CA206D">
        <w:t>.- Copia certificada del expediente administrativo</w:t>
      </w:r>
      <w:r>
        <w:t xml:space="preserve"> y/o cualquier otra constancia</w:t>
      </w:r>
      <w:r w:rsidR="00CA206D">
        <w:t xml:space="preserve"> que se tenga en este Registro Público respecto a una cancelación, anulación, caducidad, extinción, revocación, rescisión o vencimiento del asiento registral de la hipoteca referida en </w:t>
      </w:r>
      <w:proofErr w:type="gramStart"/>
      <w:r w:rsidR="00CA206D">
        <w:t>párrafos anteriores y constituida</w:t>
      </w:r>
      <w:proofErr w:type="gramEnd"/>
      <w:r w:rsidR="00CA206D">
        <w:t xml:space="preserve"> sobre el inmueble inscrito ante</w:t>
      </w:r>
      <w:r w:rsidR="00B57469">
        <w:t xml:space="preserve"> este</w:t>
      </w:r>
      <w:r w:rsidR="00CA206D">
        <w:t xml:space="preserve"> Registro Público de la Propiedad bajo el Folio Real número 699223.</w:t>
      </w:r>
    </w:p>
    <w:p w:rsidR="00B57469" w:rsidRDefault="00B57469" w:rsidP="00B57469">
      <w:pPr>
        <w:spacing w:after="0" w:line="240" w:lineRule="auto"/>
        <w:ind w:firstLine="708"/>
        <w:jc w:val="both"/>
      </w:pPr>
    </w:p>
    <w:p w:rsidR="00714CEF" w:rsidRDefault="00313C4E" w:rsidP="00B57469">
      <w:pPr>
        <w:spacing w:after="0" w:line="240" w:lineRule="auto"/>
        <w:ind w:firstLine="708"/>
        <w:jc w:val="both"/>
      </w:pPr>
      <w:r>
        <w:t>5</w:t>
      </w:r>
      <w:r w:rsidR="00714CEF">
        <w:t xml:space="preserve">.- Copia certificada de la </w:t>
      </w:r>
      <w:r>
        <w:t xml:space="preserve">solicitud, </w:t>
      </w:r>
      <w:r w:rsidR="00714CEF">
        <w:t>resolución, acuerdo, decreto, circular, publicación, notificación o cualquier otro acto emitido por este Registro Público respecto a la cancelación, anulación, caducidad, extinción, revocación, rescisión o vencimiento de la hipoteca</w:t>
      </w:r>
      <w:r w:rsidR="00B57469">
        <w:t xml:space="preserve"> referida en párrafos anteriores y</w:t>
      </w:r>
      <w:r w:rsidR="00714CEF">
        <w:t xml:space="preserve"> constituida sobre el inmueble inscrito b</w:t>
      </w:r>
      <w:r w:rsidR="00B57469">
        <w:t>ajo el Folio Real número 699223</w:t>
      </w:r>
      <w:r w:rsidR="00714CEF">
        <w:t xml:space="preserve"> ante este Registro Público de la Propiedad.</w:t>
      </w:r>
    </w:p>
    <w:p w:rsidR="00B57469" w:rsidRDefault="00B57469" w:rsidP="00B57469">
      <w:pPr>
        <w:spacing w:after="0" w:line="240" w:lineRule="auto"/>
        <w:ind w:firstLine="708"/>
        <w:jc w:val="both"/>
      </w:pPr>
    </w:p>
    <w:p w:rsidR="00B57469" w:rsidRDefault="00313C4E" w:rsidP="00B57469">
      <w:pPr>
        <w:spacing w:after="0" w:line="240" w:lineRule="auto"/>
        <w:ind w:firstLine="708"/>
        <w:jc w:val="both"/>
      </w:pPr>
      <w:r>
        <w:t>6</w:t>
      </w:r>
      <w:r w:rsidR="00B57469">
        <w:t xml:space="preserve">.- Copia certificada de la </w:t>
      </w:r>
      <w:r>
        <w:t xml:space="preserve">solicitud, </w:t>
      </w:r>
      <w:r w:rsidR="00B57469">
        <w:t>resolución, acuerdo, decreto, circular, publicación, notificación o cualquier otro acto emitido por este Registro Público respecto a la cancelación, anulación, caducidad, extinción, revocación, rescisión o vencimiento del asiento registral de la hipoteca referida en párrafos anteriores y constituida sobre el inmueble inscrito bajo el Folio Real número 699223 ante este Registro Público de la Propiedad.</w:t>
      </w:r>
    </w:p>
    <w:p w:rsidR="00B57469" w:rsidRDefault="00714CEF" w:rsidP="00B57469">
      <w:pPr>
        <w:spacing w:after="0" w:line="240" w:lineRule="auto"/>
        <w:jc w:val="both"/>
      </w:pPr>
      <w:r>
        <w:tab/>
      </w:r>
    </w:p>
    <w:p w:rsidR="0062465C" w:rsidRDefault="00714CEF" w:rsidP="00B57469">
      <w:pPr>
        <w:spacing w:after="0" w:line="240" w:lineRule="auto"/>
        <w:ind w:firstLine="708"/>
        <w:jc w:val="both"/>
      </w:pPr>
      <w:r>
        <w:t>Lo anterior de serme necesario para diversos trámites de índole legal y administrativo</w:t>
      </w:r>
      <w:r w:rsidR="00B57469">
        <w:t>, así como por serme necesarias para ser ofrecidas y exhibidas como prueba en diverso juicio.</w:t>
      </w:r>
    </w:p>
    <w:p w:rsidR="00313C4E" w:rsidRDefault="00313C4E" w:rsidP="00B57469">
      <w:pPr>
        <w:spacing w:after="0" w:line="240" w:lineRule="auto"/>
        <w:ind w:firstLine="708"/>
        <w:jc w:val="both"/>
      </w:pPr>
    </w:p>
    <w:p w:rsidR="00313C4E" w:rsidRDefault="00313C4E" w:rsidP="00B57469">
      <w:pPr>
        <w:spacing w:after="0" w:line="240" w:lineRule="auto"/>
        <w:ind w:firstLine="708"/>
        <w:jc w:val="both"/>
      </w:pPr>
      <w:r>
        <w:t>Sin más por el momento, quedo a sus órdenes y en espera de su amable respuesta, agradeciendo de antemano sus atenciones.</w:t>
      </w:r>
    </w:p>
    <w:p w:rsidR="00313C4E" w:rsidRDefault="00313C4E" w:rsidP="00B57469">
      <w:pPr>
        <w:spacing w:after="0" w:line="240" w:lineRule="auto"/>
        <w:ind w:firstLine="708"/>
        <w:jc w:val="both"/>
      </w:pPr>
    </w:p>
    <w:p w:rsidR="00313C4E" w:rsidRPr="00313C4E" w:rsidRDefault="00313C4E" w:rsidP="00313C4E">
      <w:pPr>
        <w:spacing w:after="0" w:line="240" w:lineRule="auto"/>
        <w:ind w:firstLine="708"/>
        <w:jc w:val="center"/>
        <w:rPr>
          <w:b/>
        </w:rPr>
      </w:pPr>
    </w:p>
    <w:p w:rsidR="00313C4E" w:rsidRPr="00313C4E" w:rsidRDefault="00313C4E" w:rsidP="00313C4E">
      <w:pPr>
        <w:spacing w:after="0" w:line="240" w:lineRule="auto"/>
        <w:ind w:firstLine="708"/>
        <w:jc w:val="center"/>
        <w:rPr>
          <w:b/>
        </w:rPr>
      </w:pPr>
      <w:r w:rsidRPr="00313C4E">
        <w:rPr>
          <w:b/>
        </w:rPr>
        <w:t>RESPETUOSAMENTE</w:t>
      </w:r>
    </w:p>
    <w:p w:rsidR="00313C4E" w:rsidRPr="00313C4E" w:rsidRDefault="00313C4E" w:rsidP="00313C4E">
      <w:pPr>
        <w:spacing w:after="0" w:line="240" w:lineRule="auto"/>
        <w:ind w:firstLine="708"/>
        <w:jc w:val="center"/>
        <w:rPr>
          <w:b/>
        </w:rPr>
      </w:pPr>
    </w:p>
    <w:p w:rsidR="00313C4E" w:rsidRPr="00313C4E" w:rsidRDefault="00313C4E" w:rsidP="00313C4E">
      <w:pPr>
        <w:spacing w:after="0" w:line="240" w:lineRule="auto"/>
        <w:ind w:firstLine="708"/>
        <w:jc w:val="center"/>
        <w:rPr>
          <w:b/>
        </w:rPr>
      </w:pPr>
    </w:p>
    <w:p w:rsidR="00313C4E" w:rsidRPr="00313C4E" w:rsidRDefault="00313C4E" w:rsidP="00313C4E">
      <w:pPr>
        <w:spacing w:after="0" w:line="240" w:lineRule="auto"/>
        <w:ind w:firstLine="708"/>
        <w:jc w:val="center"/>
        <w:rPr>
          <w:b/>
        </w:rPr>
      </w:pPr>
      <w:r w:rsidRPr="00313C4E">
        <w:rPr>
          <w:b/>
        </w:rPr>
        <w:t>JOSÉ FERNANDO BETANCOURT CERVERA</w:t>
      </w:r>
    </w:p>
    <w:p w:rsidR="00313C4E" w:rsidRPr="00313C4E" w:rsidRDefault="00313C4E" w:rsidP="00313C4E">
      <w:pPr>
        <w:spacing w:after="0" w:line="240" w:lineRule="auto"/>
        <w:ind w:firstLine="708"/>
        <w:jc w:val="center"/>
        <w:rPr>
          <w:b/>
        </w:rPr>
      </w:pPr>
      <w:r w:rsidRPr="00313C4E">
        <w:rPr>
          <w:b/>
        </w:rPr>
        <w:t>México, Distrito Federal a 30 de Octubre de 2014</w:t>
      </w:r>
    </w:p>
    <w:sectPr w:rsidR="00313C4E" w:rsidRPr="00313C4E" w:rsidSect="00313C4E">
      <w:pgSz w:w="12240" w:h="20160" w:code="5"/>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582BB0"/>
    <w:rsid w:val="00313C4E"/>
    <w:rsid w:val="00582BB0"/>
    <w:rsid w:val="0062465C"/>
    <w:rsid w:val="00714CEF"/>
    <w:rsid w:val="00803855"/>
    <w:rsid w:val="009D0781"/>
    <w:rsid w:val="00B57469"/>
    <w:rsid w:val="00C051D1"/>
    <w:rsid w:val="00CA206D"/>
    <w:rsid w:val="00CA36D4"/>
    <w:rsid w:val="00D250A0"/>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1D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2</Pages>
  <Words>983</Words>
  <Characters>5411</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2014-10-30T01:18:00Z</dcterms:created>
  <dcterms:modified xsi:type="dcterms:W3CDTF">2014-10-31T02:52:00Z</dcterms:modified>
</cp:coreProperties>
</file>