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C2357">
        <w:rPr>
          <w:rFonts w:ascii="Arial" w:hAnsi="Arial" w:cs="Arial"/>
          <w:b/>
          <w:sz w:val="24"/>
          <w:szCs w:val="24"/>
        </w:rPr>
        <w:t>BANCO MERCANTIL DEL NORTE S.A.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INSTITUCIÓN DE BANCA MÚLTIPLE,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GRUPO FINANCIERO BANORTE.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VS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PÉREZ MACIAS ROBERTO Y OTRA.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ORAL MERCANTIL</w:t>
      </w: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EXPEDIENTE: 1231/2014</w:t>
      </w:r>
    </w:p>
    <w:p w:rsidR="006C2357" w:rsidRPr="006C2357" w:rsidRDefault="006C2357" w:rsidP="006C235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C. JUEZ CUARTO CIVIL DE PRIMERA INSTANCIA</w:t>
      </w:r>
    </w:p>
    <w:p w:rsidR="006C2357" w:rsidRDefault="006C2357" w:rsidP="006C235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DE CUAUTITLÁN, MÉXICO.</w:t>
      </w:r>
    </w:p>
    <w:p w:rsidR="006C2357" w:rsidRDefault="006C2357" w:rsidP="006C235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JOSÉ FERNANDO BETANCOURT CERVERA, </w:t>
      </w:r>
      <w:r>
        <w:rPr>
          <w:rFonts w:ascii="Arial" w:hAnsi="Arial" w:cs="Arial"/>
          <w:sz w:val="24"/>
          <w:szCs w:val="24"/>
        </w:rPr>
        <w:t>en mi carácter de apoderado legal de la parte actora, personalidad que tengo debidamente acreditada y reconocida en los autos del juicio al rubro citado, ante usted con el debido respeto comparezco para exponer: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Por medio del presente escrito, vengo a señalar como nuevo domicilio en el que pueden ser emplazados a juicio los codemandados en el presente juicio, el ubicado en calle </w:t>
      </w:r>
      <w:r w:rsidRPr="006C2357">
        <w:rPr>
          <w:rFonts w:ascii="Arial" w:hAnsi="Arial" w:cs="Arial"/>
          <w:sz w:val="24"/>
          <w:szCs w:val="24"/>
          <w:u w:val="single"/>
        </w:rPr>
        <w:t xml:space="preserve">Toluca, número 50, Colonia Valle </w:t>
      </w:r>
      <w:proofErr w:type="spellStart"/>
      <w:r w:rsidRPr="006C2357">
        <w:rPr>
          <w:rFonts w:ascii="Arial" w:hAnsi="Arial" w:cs="Arial"/>
          <w:sz w:val="24"/>
          <w:szCs w:val="24"/>
          <w:u w:val="single"/>
        </w:rPr>
        <w:t>Ceylan</w:t>
      </w:r>
      <w:proofErr w:type="spellEnd"/>
      <w:r w:rsidRPr="006C2357">
        <w:rPr>
          <w:rFonts w:ascii="Arial" w:hAnsi="Arial" w:cs="Arial"/>
          <w:sz w:val="24"/>
          <w:szCs w:val="24"/>
          <w:u w:val="single"/>
        </w:rPr>
        <w:t>, Código Postal 54150, en Tlalnepantla, Estado de México</w:t>
      </w:r>
      <w:r>
        <w:rPr>
          <w:rFonts w:ascii="Arial" w:hAnsi="Arial" w:cs="Arial"/>
          <w:sz w:val="24"/>
          <w:szCs w:val="24"/>
        </w:rPr>
        <w:t>.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Por lo anterior y toda vez que dicho domicilio se encuentra fuera de la jurisdicción de este H. Juzgado, solicito a su Señoría se sirva girar </w:t>
      </w:r>
      <w:r w:rsidRPr="006C2357">
        <w:rPr>
          <w:rFonts w:ascii="Arial" w:hAnsi="Arial" w:cs="Arial"/>
          <w:b/>
          <w:sz w:val="24"/>
          <w:szCs w:val="24"/>
        </w:rPr>
        <w:t xml:space="preserve">atento exhorto al C. Juez competente en turno de Tlalnepantla, Estado de México, a efecto de que por su conducto se lleve a cabo el emplazamiento de los demandados, debiendo de facultar al C. Juez exhortado para acordar todo tipo de promociones tendientes a la </w:t>
      </w:r>
      <w:proofErr w:type="spellStart"/>
      <w:r w:rsidRPr="006C2357">
        <w:rPr>
          <w:rFonts w:ascii="Arial" w:hAnsi="Arial" w:cs="Arial"/>
          <w:b/>
          <w:sz w:val="24"/>
          <w:szCs w:val="24"/>
        </w:rPr>
        <w:t>diligenciación</w:t>
      </w:r>
      <w:proofErr w:type="spellEnd"/>
      <w:r w:rsidRPr="006C2357">
        <w:rPr>
          <w:rFonts w:ascii="Arial" w:hAnsi="Arial" w:cs="Arial"/>
          <w:b/>
          <w:sz w:val="24"/>
          <w:szCs w:val="24"/>
        </w:rPr>
        <w:t xml:space="preserve"> de dicho exhorto, habilitar días y horas inhábiles, acordar cambios de domicilio, decretar apercibimientos en caso de oposición, autorizar profesionistas entre otros</w:t>
      </w:r>
      <w:r>
        <w:rPr>
          <w:rFonts w:ascii="Arial" w:hAnsi="Arial" w:cs="Arial"/>
          <w:sz w:val="24"/>
          <w:szCs w:val="24"/>
        </w:rPr>
        <w:t>.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Por lo anteriormente expuesto,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A USTED C. JUEZ,</w:t>
      </w:r>
      <w:r>
        <w:rPr>
          <w:rFonts w:ascii="Arial" w:hAnsi="Arial" w:cs="Arial"/>
          <w:sz w:val="24"/>
          <w:szCs w:val="24"/>
        </w:rPr>
        <w:t xml:space="preserve"> atentamente solicito se sirva: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ab/>
        <w:t xml:space="preserve">ÚNICO.- </w:t>
      </w:r>
      <w:r>
        <w:rPr>
          <w:rFonts w:ascii="Arial" w:hAnsi="Arial" w:cs="Arial"/>
          <w:sz w:val="24"/>
          <w:szCs w:val="24"/>
        </w:rPr>
        <w:t>Tenerme por presentado con las manifestaciones vertidas en el cuerpo del presente libelo, acordando de conformidad lo solicitado.</w:t>
      </w:r>
    </w:p>
    <w:p w:rsid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RESPETUOSAMENTE</w:t>
      </w: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>JOSÉ FERNANDO BETANCOURT CERVERA</w:t>
      </w:r>
    </w:p>
    <w:p w:rsidR="006C2357" w:rsidRPr="006C2357" w:rsidRDefault="006C2357" w:rsidP="006C2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2357">
        <w:rPr>
          <w:rFonts w:ascii="Arial" w:hAnsi="Arial" w:cs="Arial"/>
          <w:b/>
          <w:sz w:val="24"/>
          <w:szCs w:val="24"/>
        </w:rPr>
        <w:t xml:space="preserve">Cuautitlán, Estado de México a 7 de </w:t>
      </w:r>
      <w:proofErr w:type="gramStart"/>
      <w:r w:rsidRPr="006C2357">
        <w:rPr>
          <w:rFonts w:ascii="Arial" w:hAnsi="Arial" w:cs="Arial"/>
          <w:b/>
          <w:sz w:val="24"/>
          <w:szCs w:val="24"/>
        </w:rPr>
        <w:t>Abril</w:t>
      </w:r>
      <w:proofErr w:type="gramEnd"/>
      <w:r w:rsidRPr="006C2357">
        <w:rPr>
          <w:rFonts w:ascii="Arial" w:hAnsi="Arial" w:cs="Arial"/>
          <w:b/>
          <w:sz w:val="24"/>
          <w:szCs w:val="24"/>
        </w:rPr>
        <w:t xml:space="preserve"> de 2015</w:t>
      </w:r>
    </w:p>
    <w:p w:rsidR="006C2357" w:rsidRPr="006C2357" w:rsidRDefault="006C2357" w:rsidP="006C23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C2357" w:rsidRPr="006C2357" w:rsidSect="006C2357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57"/>
    <w:rsid w:val="0015417C"/>
    <w:rsid w:val="006C2357"/>
    <w:rsid w:val="007C4197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FB3A3A-FAB2-489B-900F-14F6085D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dcterms:created xsi:type="dcterms:W3CDTF">2015-04-08T01:53:00Z</dcterms:created>
  <dcterms:modified xsi:type="dcterms:W3CDTF">2015-04-08T02:05:00Z</dcterms:modified>
</cp:coreProperties>
</file>